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DB099" w14:textId="77777777" w:rsidR="00822468" w:rsidRPr="00095F4E" w:rsidRDefault="00095F4E">
      <w:pPr>
        <w:rPr>
          <w:sz w:val="24"/>
          <w:szCs w:val="24"/>
        </w:rPr>
      </w:pPr>
      <w:bookmarkStart w:id="0" w:name="_GoBack"/>
      <w:r w:rsidRPr="00095F4E">
        <w:rPr>
          <w:sz w:val="24"/>
          <w:szCs w:val="24"/>
        </w:rPr>
        <w:t>Natural Remedies for Athlete's Foot</w:t>
      </w:r>
    </w:p>
    <w:p w14:paraId="238C9F39" w14:textId="77777777" w:rsidR="00822468" w:rsidRPr="00095F4E" w:rsidRDefault="00822468">
      <w:pPr>
        <w:rPr>
          <w:sz w:val="24"/>
          <w:szCs w:val="24"/>
        </w:rPr>
      </w:pPr>
    </w:p>
    <w:p w14:paraId="64C505AD" w14:textId="4E387F17" w:rsidR="00822468" w:rsidRPr="00095F4E" w:rsidRDefault="00095F4E">
      <w:pPr>
        <w:rPr>
          <w:sz w:val="24"/>
          <w:szCs w:val="24"/>
        </w:rPr>
      </w:pPr>
      <w:r w:rsidRPr="00095F4E">
        <w:rPr>
          <w:sz w:val="24"/>
          <w:szCs w:val="24"/>
        </w:rPr>
        <w:t>People are prone to sweating, and some people sweat a lot more than others. Have you ever been working out over a period and discovered that your shoes have a strong odor? Were there any changes in the surface of the</w:t>
      </w:r>
      <w:r w:rsidRPr="00095F4E">
        <w:rPr>
          <w:sz w:val="24"/>
          <w:szCs w:val="24"/>
        </w:rPr>
        <w:t xml:space="preserve"> skin of your feet? If you’ve answer</w:t>
      </w:r>
      <w:r w:rsidRPr="00095F4E">
        <w:rPr>
          <w:sz w:val="24"/>
          <w:szCs w:val="24"/>
        </w:rPr>
        <w:t xml:space="preserve">ed yes to either of those questions, there’s a strong possibility that you’ve been exposed to some form of athlete's foot. This condition can strike anyone, but you will happy to know that there are things you can do combat this affliction. </w:t>
      </w:r>
    </w:p>
    <w:p w14:paraId="7577B1FC" w14:textId="77777777" w:rsidR="00822468" w:rsidRPr="00095F4E" w:rsidRDefault="00095F4E">
      <w:pPr>
        <w:rPr>
          <w:sz w:val="24"/>
          <w:szCs w:val="24"/>
        </w:rPr>
      </w:pPr>
      <w:r w:rsidRPr="00095F4E">
        <w:rPr>
          <w:sz w:val="24"/>
          <w:szCs w:val="24"/>
        </w:rPr>
        <w:t xml:space="preserve">         </w:t>
      </w:r>
    </w:p>
    <w:p w14:paraId="0BF3FF38" w14:textId="3EFBC517" w:rsidR="00822468" w:rsidRPr="00095F4E" w:rsidRDefault="00095F4E">
      <w:pPr>
        <w:rPr>
          <w:b/>
          <w:sz w:val="24"/>
          <w:szCs w:val="24"/>
        </w:rPr>
      </w:pPr>
      <w:r w:rsidRPr="00095F4E">
        <w:rPr>
          <w:b/>
          <w:sz w:val="24"/>
          <w:szCs w:val="24"/>
        </w:rPr>
        <w:t xml:space="preserve">Put </w:t>
      </w:r>
      <w:r w:rsidRPr="00095F4E">
        <w:rPr>
          <w:b/>
          <w:sz w:val="24"/>
          <w:szCs w:val="24"/>
        </w:rPr>
        <w:t xml:space="preserve">Your Feet </w:t>
      </w:r>
      <w:r w:rsidR="004A2D75" w:rsidRPr="00095F4E">
        <w:rPr>
          <w:b/>
          <w:sz w:val="24"/>
          <w:szCs w:val="24"/>
        </w:rPr>
        <w:t>i</w:t>
      </w:r>
      <w:r w:rsidRPr="00095F4E">
        <w:rPr>
          <w:b/>
          <w:sz w:val="24"/>
          <w:szCs w:val="24"/>
        </w:rPr>
        <w:t xml:space="preserve">n Green Tea </w:t>
      </w:r>
    </w:p>
    <w:p w14:paraId="2A92C5C3" w14:textId="77777777" w:rsidR="00822468" w:rsidRPr="00095F4E" w:rsidRDefault="00822468">
      <w:pPr>
        <w:rPr>
          <w:sz w:val="24"/>
          <w:szCs w:val="24"/>
        </w:rPr>
      </w:pPr>
    </w:p>
    <w:p w14:paraId="5BB98914" w14:textId="2C048637" w:rsidR="00822468" w:rsidRPr="00095F4E" w:rsidRDefault="00095F4E">
      <w:pPr>
        <w:rPr>
          <w:sz w:val="24"/>
          <w:szCs w:val="24"/>
        </w:rPr>
      </w:pPr>
      <w:r w:rsidRPr="00095F4E">
        <w:rPr>
          <w:sz w:val="24"/>
          <w:szCs w:val="24"/>
        </w:rPr>
        <w:t>This might seem like a strange idea to some people but the agent containing in green tea are good at fighting fungal infections. All you have to do is take a pot, boil 5 - 6 cups of water and add 6 or 7 tea bags. Once it’s cool eno</w:t>
      </w:r>
      <w:r w:rsidRPr="00095F4E">
        <w:rPr>
          <w:sz w:val="24"/>
          <w:szCs w:val="24"/>
        </w:rPr>
        <w:t>ugh to put your feet in, soak your feet for 10 - 15 minute intervals and let them dry naturally. Within a day it will arrest the spread of the fungus and begin to ca</w:t>
      </w:r>
      <w:r w:rsidR="004A2D75" w:rsidRPr="00095F4E">
        <w:rPr>
          <w:sz w:val="24"/>
          <w:szCs w:val="24"/>
        </w:rPr>
        <w:t>u</w:t>
      </w:r>
      <w:r w:rsidRPr="00095F4E">
        <w:rPr>
          <w:sz w:val="24"/>
          <w:szCs w:val="24"/>
        </w:rPr>
        <w:t>s</w:t>
      </w:r>
      <w:r w:rsidR="004A2D75" w:rsidRPr="00095F4E">
        <w:rPr>
          <w:sz w:val="24"/>
          <w:szCs w:val="24"/>
        </w:rPr>
        <w:t>e</w:t>
      </w:r>
      <w:r w:rsidRPr="00095F4E">
        <w:rPr>
          <w:sz w:val="24"/>
          <w:szCs w:val="24"/>
        </w:rPr>
        <w:t xml:space="preserve"> it to die. </w:t>
      </w:r>
    </w:p>
    <w:p w14:paraId="77CCA9CA" w14:textId="77777777" w:rsidR="00822468" w:rsidRPr="00095F4E" w:rsidRDefault="00822468">
      <w:pPr>
        <w:rPr>
          <w:sz w:val="24"/>
          <w:szCs w:val="24"/>
        </w:rPr>
      </w:pPr>
    </w:p>
    <w:p w14:paraId="019AAF4F" w14:textId="77777777" w:rsidR="00822468" w:rsidRPr="00095F4E" w:rsidRDefault="00095F4E">
      <w:pPr>
        <w:rPr>
          <w:b/>
          <w:sz w:val="24"/>
          <w:szCs w:val="24"/>
        </w:rPr>
      </w:pPr>
      <w:r w:rsidRPr="00095F4E">
        <w:rPr>
          <w:b/>
          <w:sz w:val="24"/>
          <w:szCs w:val="24"/>
        </w:rPr>
        <w:t>Eat Some Probiotics</w:t>
      </w:r>
    </w:p>
    <w:p w14:paraId="2644262B" w14:textId="77777777" w:rsidR="00822468" w:rsidRPr="00095F4E" w:rsidRDefault="00822468">
      <w:pPr>
        <w:rPr>
          <w:sz w:val="24"/>
          <w:szCs w:val="24"/>
        </w:rPr>
      </w:pPr>
    </w:p>
    <w:p w14:paraId="1F790981" w14:textId="5273946A" w:rsidR="00822468" w:rsidRPr="00095F4E" w:rsidRDefault="00095F4E">
      <w:pPr>
        <w:rPr>
          <w:sz w:val="24"/>
          <w:szCs w:val="24"/>
        </w:rPr>
      </w:pPr>
      <w:r w:rsidRPr="00095F4E">
        <w:rPr>
          <w:sz w:val="24"/>
          <w:szCs w:val="24"/>
        </w:rPr>
        <w:t xml:space="preserve">Eating probiotics </w:t>
      </w:r>
      <w:r w:rsidR="004A2D75" w:rsidRPr="00095F4E">
        <w:rPr>
          <w:sz w:val="24"/>
          <w:szCs w:val="24"/>
        </w:rPr>
        <w:t>have a wide range of benefits for your internal organs, but that’s not all.</w:t>
      </w:r>
      <w:r w:rsidRPr="00095F4E">
        <w:rPr>
          <w:sz w:val="24"/>
          <w:szCs w:val="24"/>
        </w:rPr>
        <w:t xml:space="preserve"> When you consume probiotic foods, they also distribute helpful bacteria around the body, making it hard for fungus to propagate. It’s a good idea to have at least a cup of yogurt once every few days to keep your body at</w:t>
      </w:r>
      <w:r w:rsidRPr="00095F4E">
        <w:rPr>
          <w:sz w:val="24"/>
          <w:szCs w:val="24"/>
        </w:rPr>
        <w:t xml:space="preserve"> optimum level</w:t>
      </w:r>
      <w:r w:rsidR="004A2D75" w:rsidRPr="00095F4E">
        <w:rPr>
          <w:sz w:val="24"/>
          <w:szCs w:val="24"/>
        </w:rPr>
        <w:t>s</w:t>
      </w:r>
      <w:r w:rsidRPr="00095F4E">
        <w:rPr>
          <w:sz w:val="24"/>
          <w:szCs w:val="24"/>
        </w:rPr>
        <w:t xml:space="preserve"> to fight</w:t>
      </w:r>
      <w:r w:rsidRPr="00095F4E">
        <w:rPr>
          <w:sz w:val="24"/>
          <w:szCs w:val="24"/>
        </w:rPr>
        <w:t xml:space="preserve"> infections. There are even drinks that contain helpful bacteria that you can drink on the go or when you are short on time. </w:t>
      </w:r>
    </w:p>
    <w:p w14:paraId="016E5C97" w14:textId="77777777" w:rsidR="00822468" w:rsidRPr="00095F4E" w:rsidRDefault="00822468">
      <w:pPr>
        <w:rPr>
          <w:sz w:val="24"/>
          <w:szCs w:val="24"/>
        </w:rPr>
      </w:pPr>
    </w:p>
    <w:p w14:paraId="01E2C9F7" w14:textId="14138CB7" w:rsidR="00822468" w:rsidRPr="00095F4E" w:rsidRDefault="00095F4E">
      <w:pPr>
        <w:rPr>
          <w:b/>
          <w:sz w:val="24"/>
          <w:szCs w:val="24"/>
        </w:rPr>
      </w:pPr>
      <w:r w:rsidRPr="00095F4E">
        <w:rPr>
          <w:b/>
          <w:sz w:val="24"/>
          <w:szCs w:val="24"/>
        </w:rPr>
        <w:t>Kill It with Apple C</w:t>
      </w:r>
      <w:r w:rsidR="004A2D75" w:rsidRPr="00095F4E">
        <w:rPr>
          <w:b/>
          <w:sz w:val="24"/>
          <w:szCs w:val="24"/>
        </w:rPr>
        <w:t>id</w:t>
      </w:r>
      <w:r w:rsidRPr="00095F4E">
        <w:rPr>
          <w:b/>
          <w:sz w:val="24"/>
          <w:szCs w:val="24"/>
        </w:rPr>
        <w:t>er Vinegar</w:t>
      </w:r>
    </w:p>
    <w:p w14:paraId="746AADEE" w14:textId="77777777" w:rsidR="00822468" w:rsidRPr="00095F4E" w:rsidRDefault="00822468">
      <w:pPr>
        <w:rPr>
          <w:sz w:val="24"/>
          <w:szCs w:val="24"/>
        </w:rPr>
      </w:pPr>
    </w:p>
    <w:p w14:paraId="3B9F8310" w14:textId="55D582D7" w:rsidR="00822468" w:rsidRPr="00095F4E" w:rsidRDefault="00095F4E">
      <w:pPr>
        <w:rPr>
          <w:sz w:val="24"/>
          <w:szCs w:val="24"/>
        </w:rPr>
      </w:pPr>
      <w:r w:rsidRPr="00095F4E">
        <w:rPr>
          <w:sz w:val="24"/>
          <w:szCs w:val="24"/>
        </w:rPr>
        <w:t xml:space="preserve">Apple cider vinegar is an effective remedy, but it should be diluted before it comes in direct </w:t>
      </w:r>
      <w:r w:rsidRPr="00095F4E">
        <w:rPr>
          <w:sz w:val="24"/>
          <w:szCs w:val="24"/>
        </w:rPr>
        <w:t xml:space="preserve">contact with your skin because of its acidic makeup. Mix 3 cups of water with a </w:t>
      </w:r>
      <w:r w:rsidR="004A2D75" w:rsidRPr="00095F4E">
        <w:rPr>
          <w:sz w:val="24"/>
          <w:szCs w:val="24"/>
        </w:rPr>
        <w:t>1/4</w:t>
      </w:r>
      <w:r w:rsidRPr="00095F4E">
        <w:rPr>
          <w:sz w:val="24"/>
          <w:szCs w:val="24"/>
        </w:rPr>
        <w:t xml:space="preserve"> of a cup of apple cider vinegar</w:t>
      </w:r>
      <w:r w:rsidR="004A2D75" w:rsidRPr="00095F4E">
        <w:rPr>
          <w:sz w:val="24"/>
          <w:szCs w:val="24"/>
        </w:rPr>
        <w:t xml:space="preserve"> (or however much you prefer)</w:t>
      </w:r>
      <w:r w:rsidRPr="00095F4E">
        <w:rPr>
          <w:sz w:val="24"/>
          <w:szCs w:val="24"/>
        </w:rPr>
        <w:t>. Place your feet in a tub and pour the mixture over your feet and let them</w:t>
      </w:r>
      <w:r w:rsidRPr="00095F4E">
        <w:rPr>
          <w:sz w:val="24"/>
          <w:szCs w:val="24"/>
        </w:rPr>
        <w:t xml:space="preserve"> soak for 25 minutes. </w:t>
      </w:r>
    </w:p>
    <w:p w14:paraId="7173CC9C" w14:textId="77777777" w:rsidR="00822468" w:rsidRPr="00095F4E" w:rsidRDefault="00822468">
      <w:pPr>
        <w:rPr>
          <w:sz w:val="24"/>
          <w:szCs w:val="24"/>
        </w:rPr>
      </w:pPr>
    </w:p>
    <w:p w14:paraId="027D67AC" w14:textId="2F5FCCD4" w:rsidR="00822468" w:rsidRPr="00095F4E" w:rsidRDefault="004A2D75">
      <w:pPr>
        <w:rPr>
          <w:b/>
          <w:sz w:val="24"/>
          <w:szCs w:val="24"/>
        </w:rPr>
      </w:pPr>
      <w:r w:rsidRPr="00095F4E">
        <w:rPr>
          <w:b/>
          <w:sz w:val="24"/>
          <w:szCs w:val="24"/>
        </w:rPr>
        <w:t>Garlic</w:t>
      </w:r>
      <w:r w:rsidR="00095F4E" w:rsidRPr="00095F4E">
        <w:rPr>
          <w:b/>
          <w:sz w:val="24"/>
          <w:szCs w:val="24"/>
        </w:rPr>
        <w:t xml:space="preserve"> Water </w:t>
      </w:r>
    </w:p>
    <w:p w14:paraId="1FFEF3A6" w14:textId="77777777" w:rsidR="00822468" w:rsidRPr="00095F4E" w:rsidRDefault="00822468">
      <w:pPr>
        <w:rPr>
          <w:sz w:val="24"/>
          <w:szCs w:val="24"/>
        </w:rPr>
      </w:pPr>
    </w:p>
    <w:p w14:paraId="12D5E9B2" w14:textId="77777777" w:rsidR="00822468" w:rsidRPr="00095F4E" w:rsidRDefault="00095F4E">
      <w:pPr>
        <w:rPr>
          <w:sz w:val="24"/>
          <w:szCs w:val="24"/>
        </w:rPr>
      </w:pPr>
      <w:r w:rsidRPr="00095F4E">
        <w:rPr>
          <w:sz w:val="24"/>
          <w:szCs w:val="24"/>
        </w:rPr>
        <w:t>This remedy isn’t messing aro</w:t>
      </w:r>
      <w:r w:rsidRPr="00095F4E">
        <w:rPr>
          <w:sz w:val="24"/>
          <w:szCs w:val="24"/>
        </w:rPr>
        <w:t xml:space="preserve">und. Garlic is one of nature's most potent antifungal and antimicrobial medicines. To use the garlic, you can simply chop the garlic into a fine paste and stir it into a small tub of water. Once it’s completely blended, place your feet in the tub and soak </w:t>
      </w:r>
      <w:r w:rsidRPr="00095F4E">
        <w:rPr>
          <w:sz w:val="24"/>
          <w:szCs w:val="24"/>
        </w:rPr>
        <w:t xml:space="preserve">for at least 25 minutes. This mixture should kill the majority of the </w:t>
      </w:r>
      <w:r w:rsidRPr="00095F4E">
        <w:rPr>
          <w:sz w:val="24"/>
          <w:szCs w:val="24"/>
        </w:rPr>
        <w:lastRenderedPageBreak/>
        <w:t xml:space="preserve">fungus relatively quickly within a few days, but if it persists, it might be a good idea to see a doctor. </w:t>
      </w:r>
    </w:p>
    <w:p w14:paraId="33731999" w14:textId="77777777" w:rsidR="00822468" w:rsidRPr="00095F4E" w:rsidRDefault="00822468">
      <w:pPr>
        <w:rPr>
          <w:sz w:val="24"/>
          <w:szCs w:val="24"/>
        </w:rPr>
      </w:pPr>
    </w:p>
    <w:bookmarkEnd w:id="0"/>
    <w:p w14:paraId="61A9C471" w14:textId="77777777" w:rsidR="00822468" w:rsidRPr="00095F4E" w:rsidRDefault="00822468">
      <w:pPr>
        <w:rPr>
          <w:sz w:val="24"/>
          <w:szCs w:val="24"/>
        </w:rPr>
      </w:pPr>
    </w:p>
    <w:sectPr w:rsidR="00822468" w:rsidRPr="00095F4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22468"/>
    <w:rsid w:val="00095F4E"/>
    <w:rsid w:val="004A2D75"/>
    <w:rsid w:val="00822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DFCA9"/>
  <w15:docId w15:val="{B0DA2D65-3E20-40A3-BB6B-613640ACD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2018-03-30T15:27:00Z</dcterms:created>
  <dcterms:modified xsi:type="dcterms:W3CDTF">2018-03-30T15:39:00Z</dcterms:modified>
</cp:coreProperties>
</file>